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76F6D69A" w:rsidR="00436AFE" w:rsidRPr="00FF0DF6" w:rsidRDefault="00436AF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A352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C0B8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FF0DF6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5AB97619" w14:textId="77777777" w:rsidR="008360BB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3E8B1F53" w14:textId="17F47E5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Powiat Raciborski</w:t>
      </w:r>
    </w:p>
    <w:p w14:paraId="7A3D771C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Plac Stefana Okrzei 4</w:t>
      </w:r>
    </w:p>
    <w:p w14:paraId="2070FE62" w14:textId="5090C470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47-400 Racibórz</w:t>
      </w:r>
    </w:p>
    <w:p w14:paraId="29DBB119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6C25C819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FF0DF6" w:rsidRDefault="00436AFE">
      <w:pPr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A6882" w14:textId="77777777" w:rsidR="00436AFE" w:rsidRPr="00FF0DF6" w:rsidRDefault="00436A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</w:rPr>
        <w:t>reprezentowany przez:</w:t>
      </w:r>
    </w:p>
    <w:p w14:paraId="30382F0D" w14:textId="77777777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FF0DF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FF0DF6" w:rsidRDefault="00436AFE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  <w:r w:rsidRPr="00FF0DF6">
        <w:rPr>
          <w:rFonts w:ascii="Times New Roman" w:hAnsi="Times New Roman" w:cs="Times New Roman"/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FF0DF6" w:rsidRDefault="00A91AC4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iCs/>
          <w:sz w:val="24"/>
          <w:szCs w:val="24"/>
        </w:rPr>
      </w:pPr>
    </w:p>
    <w:p w14:paraId="060E11DB" w14:textId="2257F4F7" w:rsidR="00436AFE" w:rsidRPr="00FF0DF6" w:rsidRDefault="00A91AC4" w:rsidP="00A91AC4">
      <w:pPr>
        <w:tabs>
          <w:tab w:val="left" w:pos="9638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F0DF6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</w:p>
    <w:p w14:paraId="16AF7D5D" w14:textId="76F46E8A" w:rsidR="00A91AC4" w:rsidRPr="00FF0DF6" w:rsidRDefault="00A91AC4" w:rsidP="00A91AC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 xml:space="preserve">ustawy  z  dnia 16 lutego 2007 r. o ochronie konkurencji  i  konsumentów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  <w:t>(</w:t>
      </w:r>
      <w:r w:rsidR="00673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t.j. 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Dz. U. z 202</w:t>
      </w:r>
      <w:r w:rsidR="00673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r. poz.</w:t>
      </w:r>
      <w:r w:rsidR="00836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734D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1689</w:t>
      </w:r>
      <w:r w:rsidRPr="00FF0D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250EA532" w14:textId="6133DB96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Dotyczy postępowania o udzielenie zamówienia publicznego </w:t>
      </w:r>
      <w:r w:rsidR="001F4ACD" w:rsidRPr="007268EE">
        <w:rPr>
          <w:rFonts w:ascii="Times New Roman" w:hAnsi="Times New Roman" w:cs="Times New Roman"/>
          <w:color w:val="000000"/>
          <w:sz w:val="24"/>
          <w:szCs w:val="24"/>
        </w:rPr>
        <w:t>nr OR.VII.27</w:t>
      </w:r>
      <w:r w:rsidR="004F2E06" w:rsidRPr="007268E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68EE" w:rsidRPr="007268E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C7636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AA7886">
        <w:rPr>
          <w:rFonts w:ascii="Times New Roman" w:hAnsi="Times New Roman" w:cs="Times New Roman"/>
          <w:color w:val="000000"/>
          <w:sz w:val="24"/>
          <w:szCs w:val="24"/>
        </w:rPr>
        <w:t>.2025</w:t>
      </w:r>
      <w:r w:rsidR="001F4ACD"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na:</w:t>
      </w:r>
      <w:r w:rsidR="001F4ACD"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ED93F8F" w14:textId="77885835" w:rsidR="008512B4" w:rsidRDefault="008512B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bookmarkStart w:id="0" w:name="_Hlk171666886"/>
      <w:r w:rsidRPr="008512B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„Scalanie gruntów na terenie obrębów ewidencyjnych Owsiszcze i Nowa Wioska, jednostka ewidencyjna Krzyżanowice – budowa i przebudowa dróg transportu rolnego”</w:t>
      </w:r>
      <w:bookmarkStart w:id="1" w:name="_Hlk171671032"/>
      <w:r w:rsidRPr="008512B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 xml:space="preserve"> </w:t>
      </w:r>
      <w:bookmarkEnd w:id="0"/>
      <w:bookmarkEnd w:id="1"/>
      <w:r w:rsidRPr="008512B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– wykonanie dokumentacji projektowej oraz robót budowlanych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.</w:t>
      </w:r>
    </w:p>
    <w:p w14:paraId="3DE43EE3" w14:textId="76C5A14A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 xml:space="preserve">Niniejszym   oświadczam,   </w:t>
      </w:r>
      <w:r w:rsidRPr="007268E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że   należę/ nie należę   </w:t>
      </w:r>
      <w:r w:rsidRPr="007268E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(niepotrzebne skreślić)  </w:t>
      </w:r>
      <w:r w:rsidRPr="007268EE">
        <w:rPr>
          <w:rFonts w:ascii="Times New Roman" w:hAnsi="Times New Roman" w:cs="Times New Roman"/>
          <w:color w:val="000000"/>
          <w:sz w:val="24"/>
          <w:szCs w:val="24"/>
        </w:rPr>
        <w:t>do tej samej grupy</w:t>
      </w:r>
    </w:p>
    <w:p w14:paraId="4D94C46B" w14:textId="16B84923" w:rsidR="00A91AC4" w:rsidRPr="007268EE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68EE">
        <w:rPr>
          <w:rFonts w:ascii="Times New Roman" w:hAnsi="Times New Roman" w:cs="Times New Roman"/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Pr="00FF0DF6" w:rsidRDefault="00A91AC4" w:rsidP="00A91AC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FF0DF6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FF0DF6" w:rsidRDefault="00A91AC4" w:rsidP="00B318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8712" w:type="dxa"/>
          </w:tcPr>
          <w:p w14:paraId="0A9B44E7" w14:textId="77777777" w:rsidR="00A91AC4" w:rsidRPr="00FF0DF6" w:rsidRDefault="00A91AC4" w:rsidP="000B2E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0DF6">
              <w:rPr>
                <w:rFonts w:ascii="Times New Roman" w:hAnsi="Times New Roman" w:cs="Times New Roman"/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FF0DF6" w:rsidRDefault="00A91AC4" w:rsidP="00B318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1AC4" w:rsidRPr="00FF0DF6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AC4" w:rsidRPr="00FF0DF6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FF0DF6" w:rsidRDefault="00A91AC4" w:rsidP="00B318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3844FA" w14:textId="0C4D985F" w:rsidR="00A91AC4" w:rsidRPr="00FF0DF6" w:rsidRDefault="00A91AC4" w:rsidP="002441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FF0DF6" w:rsidRDefault="00A91AC4" w:rsidP="002441A2">
      <w:pPr>
        <w:autoSpaceDE w:val="0"/>
        <w:autoSpaceDN w:val="0"/>
        <w:adjustRightInd w:val="0"/>
        <w:spacing w:line="240" w:lineRule="auto"/>
        <w:ind w:hanging="85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F0DF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zamówienia.</w:t>
      </w:r>
    </w:p>
    <w:p w14:paraId="5354D8AA" w14:textId="7908C586" w:rsidR="002441A2" w:rsidRPr="00FF0DF6" w:rsidRDefault="00A91AC4" w:rsidP="00F911B8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bookmarkStart w:id="2" w:name="_Hlk73013877"/>
      <w:r w:rsidRPr="00FF0DF6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FF0DF6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5D838942" w14:textId="2860067E" w:rsidR="00436AFE" w:rsidRPr="008360BB" w:rsidRDefault="00A91AC4" w:rsidP="008360B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2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D1B9A" w14:textId="77777777" w:rsidR="0091665F" w:rsidRDefault="00916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38C801E" w14:textId="77777777" w:rsidR="0091665F" w:rsidRDefault="00916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D8CF3" w14:textId="77777777" w:rsidR="0091665F" w:rsidRDefault="00916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D0C0F9B" w14:textId="77777777" w:rsidR="0091665F" w:rsidRDefault="00916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544CC5FC" w:rsidR="00436AFE" w:rsidRDefault="001F2867">
    <w:pPr>
      <w:jc w:val="both"/>
      <w:rPr>
        <w:rFonts w:ascii="Times New Roman" w:hAnsi="Times New Roman" w:cs="Times New Roman"/>
      </w:rPr>
    </w:pPr>
    <w:r w:rsidRPr="00104C75">
      <w:rPr>
        <w:noProof/>
        <w:lang w:eastAsia="pl-PL"/>
      </w:rPr>
      <w:drawing>
        <wp:inline distT="0" distB="0" distL="0" distR="0" wp14:anchorId="63BAD698" wp14:editId="0F82DECA">
          <wp:extent cx="1257300" cy="838200"/>
          <wp:effectExtent l="0" t="0" r="0" b="0"/>
          <wp:docPr id="1730671267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11AB95C3" wp14:editId="465F8F9C">
          <wp:extent cx="1409700" cy="923925"/>
          <wp:effectExtent l="0" t="0" r="0" b="9525"/>
          <wp:docPr id="13040688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9"/>
  </w:num>
  <w:num w:numId="2" w16cid:durableId="1537278076">
    <w:abstractNumId w:val="0"/>
  </w:num>
  <w:num w:numId="3" w16cid:durableId="834733388">
    <w:abstractNumId w:val="8"/>
  </w:num>
  <w:num w:numId="4" w16cid:durableId="1749569400">
    <w:abstractNumId w:val="11"/>
  </w:num>
  <w:num w:numId="5" w16cid:durableId="1823231959">
    <w:abstractNumId w:val="10"/>
  </w:num>
  <w:num w:numId="6" w16cid:durableId="1211574960">
    <w:abstractNumId w:val="7"/>
  </w:num>
  <w:num w:numId="7" w16cid:durableId="1217352552">
    <w:abstractNumId w:val="1"/>
  </w:num>
  <w:num w:numId="8" w16cid:durableId="973098865">
    <w:abstractNumId w:val="6"/>
  </w:num>
  <w:num w:numId="9" w16cid:durableId="44720420">
    <w:abstractNumId w:val="5"/>
  </w:num>
  <w:num w:numId="10" w16cid:durableId="739908042">
    <w:abstractNumId w:val="4"/>
  </w:num>
  <w:num w:numId="11" w16cid:durableId="2017226308">
    <w:abstractNumId w:val="2"/>
  </w:num>
  <w:num w:numId="12" w16cid:durableId="1602641658">
    <w:abstractNumId w:val="12"/>
  </w:num>
  <w:num w:numId="13" w16cid:durableId="2140146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B2E87"/>
    <w:rsid w:val="000D0B96"/>
    <w:rsid w:val="00153DE2"/>
    <w:rsid w:val="001713C1"/>
    <w:rsid w:val="001F2867"/>
    <w:rsid w:val="001F3126"/>
    <w:rsid w:val="001F33AC"/>
    <w:rsid w:val="001F4ACD"/>
    <w:rsid w:val="002441A2"/>
    <w:rsid w:val="002E13DA"/>
    <w:rsid w:val="003035AB"/>
    <w:rsid w:val="00313C64"/>
    <w:rsid w:val="0031554D"/>
    <w:rsid w:val="00337A35"/>
    <w:rsid w:val="00345FB2"/>
    <w:rsid w:val="00360972"/>
    <w:rsid w:val="003766AD"/>
    <w:rsid w:val="003D6AD1"/>
    <w:rsid w:val="003F6300"/>
    <w:rsid w:val="00436AFE"/>
    <w:rsid w:val="004561E2"/>
    <w:rsid w:val="00457B9D"/>
    <w:rsid w:val="00487C6C"/>
    <w:rsid w:val="00490233"/>
    <w:rsid w:val="004947BE"/>
    <w:rsid w:val="004A747B"/>
    <w:rsid w:val="004F2E06"/>
    <w:rsid w:val="00574A21"/>
    <w:rsid w:val="0059077B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7268EE"/>
    <w:rsid w:val="00737EC6"/>
    <w:rsid w:val="007777F7"/>
    <w:rsid w:val="00793BAD"/>
    <w:rsid w:val="007B1D0A"/>
    <w:rsid w:val="008360BB"/>
    <w:rsid w:val="008512B4"/>
    <w:rsid w:val="008D6F77"/>
    <w:rsid w:val="008F734B"/>
    <w:rsid w:val="0091665F"/>
    <w:rsid w:val="009278CC"/>
    <w:rsid w:val="009672AB"/>
    <w:rsid w:val="009B24E8"/>
    <w:rsid w:val="009D7E19"/>
    <w:rsid w:val="00A34CE6"/>
    <w:rsid w:val="00A352D1"/>
    <w:rsid w:val="00A615DA"/>
    <w:rsid w:val="00A7393A"/>
    <w:rsid w:val="00A91AC4"/>
    <w:rsid w:val="00AA1C0D"/>
    <w:rsid w:val="00AA7886"/>
    <w:rsid w:val="00AE3ABF"/>
    <w:rsid w:val="00B2047D"/>
    <w:rsid w:val="00B63B26"/>
    <w:rsid w:val="00B71877"/>
    <w:rsid w:val="00B954D7"/>
    <w:rsid w:val="00BA5374"/>
    <w:rsid w:val="00BB352A"/>
    <w:rsid w:val="00BB7081"/>
    <w:rsid w:val="00C76369"/>
    <w:rsid w:val="00C867A6"/>
    <w:rsid w:val="00CB14CB"/>
    <w:rsid w:val="00CC7D80"/>
    <w:rsid w:val="00D11903"/>
    <w:rsid w:val="00D24DBA"/>
    <w:rsid w:val="00E33DCB"/>
    <w:rsid w:val="00F37B0F"/>
    <w:rsid w:val="00F81F6E"/>
    <w:rsid w:val="00F911B8"/>
    <w:rsid w:val="00FB0762"/>
    <w:rsid w:val="00FB63F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9</cp:revision>
  <cp:lastPrinted>2025-03-05T07:56:00Z</cp:lastPrinted>
  <dcterms:created xsi:type="dcterms:W3CDTF">2024-05-06T10:35:00Z</dcterms:created>
  <dcterms:modified xsi:type="dcterms:W3CDTF">2025-03-10T10:00:00Z</dcterms:modified>
</cp:coreProperties>
</file>